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4524DA0E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BC6012">
        <w:rPr>
          <w:b/>
        </w:rPr>
        <w:t>2</w:t>
      </w:r>
      <w:r w:rsidR="00A40AA2">
        <w:rPr>
          <w:b/>
        </w:rPr>
        <w:t>6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09BE72A" w14:textId="77777777" w:rsidR="00A40AA2" w:rsidRPr="006F1E19" w:rsidRDefault="00A40AA2" w:rsidP="00A40AA2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26</w:t>
      </w:r>
      <w:r w:rsidRPr="006F1E19">
        <w:rPr>
          <w:b/>
          <w:kern w:val="2"/>
        </w:rPr>
        <w:t xml:space="preserve">. </w:t>
      </w:r>
      <w:r>
        <w:rPr>
          <w:b/>
          <w:bCs/>
          <w:kern w:val="2"/>
        </w:rPr>
        <w:t>Т</w:t>
      </w:r>
      <w:r w:rsidRPr="00200FB9">
        <w:rPr>
          <w:b/>
          <w:bCs/>
          <w:kern w:val="2"/>
        </w:rPr>
        <w:t>рактор с бульдозерным оборудованием</w:t>
      </w:r>
      <w:r>
        <w:rPr>
          <w:b/>
          <w:bCs/>
          <w:kern w:val="2"/>
        </w:rPr>
        <w:t xml:space="preserve"> и лебедкой </w:t>
      </w:r>
      <w:r w:rsidRPr="00200FB9">
        <w:rPr>
          <w:b/>
          <w:bCs/>
          <w:kern w:val="2"/>
        </w:rPr>
        <w:t>Б</w:t>
      </w:r>
      <w:r>
        <w:rPr>
          <w:b/>
          <w:bCs/>
          <w:kern w:val="2"/>
        </w:rPr>
        <w:t xml:space="preserve">11.6000 </w:t>
      </w:r>
      <w:r w:rsidRPr="00200FB9">
        <w:rPr>
          <w:b/>
          <w:bCs/>
          <w:kern w:val="2"/>
        </w:rPr>
        <w:t>ЕЛ</w:t>
      </w:r>
      <w:r>
        <w:rPr>
          <w:b/>
          <w:bCs/>
          <w:kern w:val="2"/>
        </w:rPr>
        <w:t xml:space="preserve"> </w:t>
      </w:r>
    </w:p>
    <w:p w14:paraId="280029CD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9B4BA4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2950548C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 w:rsidRPr="009B4BA4">
        <w:t>46408</w:t>
      </w:r>
      <w:r>
        <w:t xml:space="preserve"> </w:t>
      </w:r>
      <w:r w:rsidRPr="009B4BA4">
        <w:t>(167284)</w:t>
      </w:r>
    </w:p>
    <w:p w14:paraId="09C845BF" w14:textId="77777777" w:rsidR="00A40AA2" w:rsidRPr="006F1E19" w:rsidRDefault="00A40AA2" w:rsidP="00A40AA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т</w:t>
      </w:r>
      <w:r w:rsidRPr="009B4BA4">
        <w:rPr>
          <w:bCs/>
          <w:kern w:val="2"/>
        </w:rPr>
        <w:t>рактор с бульдозерным оборудованием и лебедкой Б11.6000 ЕЛ</w:t>
      </w:r>
    </w:p>
    <w:p w14:paraId="63285D6B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9B4BA4">
        <w:rPr>
          <w:kern w:val="2"/>
        </w:rPr>
        <w:t>2013</w:t>
      </w:r>
      <w:r>
        <w:rPr>
          <w:kern w:val="2"/>
        </w:rPr>
        <w:t xml:space="preserve">  </w:t>
      </w:r>
    </w:p>
    <w:p w14:paraId="1E94B215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B85276">
        <w:rPr>
          <w:b/>
          <w:kern w:val="2"/>
        </w:rPr>
        <w:t xml:space="preserve">: </w:t>
      </w:r>
      <w:r>
        <w:rPr>
          <w:kern w:val="2"/>
        </w:rPr>
        <w:t>200</w:t>
      </w:r>
      <w:r w:rsidRPr="00B85276">
        <w:rPr>
          <w:kern w:val="2"/>
        </w:rPr>
        <w:t xml:space="preserve"> (</w:t>
      </w:r>
      <w:r w:rsidRPr="00B85276">
        <w:t>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 w:rsidRPr="00B85276">
        <w:t xml:space="preserve">  </w:t>
      </w:r>
    </w:p>
    <w:p w14:paraId="49808BCC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637FE57A" w14:textId="77777777" w:rsidR="00A40AA2" w:rsidRDefault="00A40AA2" w:rsidP="00A40AA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>Мощность двигателя, л.с.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 w:rsidRPr="009B4BA4">
        <w:rPr>
          <w:rFonts w:cs="Tahoma"/>
          <w:kern w:val="2"/>
          <w:lang w:bidi="hi-IN"/>
        </w:rPr>
        <w:t>140 (190)</w:t>
      </w:r>
      <w:r>
        <w:rPr>
          <w:rFonts w:cs="Tahoma"/>
          <w:kern w:val="2"/>
          <w:lang w:bidi="hi-IN"/>
        </w:rPr>
        <w:t xml:space="preserve"> </w:t>
      </w:r>
    </w:p>
    <w:p w14:paraId="3C936764" w14:textId="77777777" w:rsidR="00A40AA2" w:rsidRPr="00CB4E1A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7DF23AA5" w14:textId="77777777" w:rsidR="00A40AA2" w:rsidRPr="00B85276" w:rsidRDefault="00A40AA2" w:rsidP="00A40AA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21 010</w:t>
      </w:r>
    </w:p>
    <w:p w14:paraId="50C0CB8B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11,1</w:t>
      </w:r>
    </w:p>
    <w:p w14:paraId="0F4D7A3A" w14:textId="77777777" w:rsidR="00A40AA2" w:rsidRPr="00B85276" w:rsidRDefault="00A40AA2" w:rsidP="00A40AA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>
        <w:rPr>
          <w:kern w:val="2"/>
        </w:rPr>
        <w:t>6360х3330</w:t>
      </w:r>
      <w:r w:rsidRPr="00B85276">
        <w:rPr>
          <w:kern w:val="2"/>
        </w:rPr>
        <w:t>х</w:t>
      </w:r>
      <w:r>
        <w:rPr>
          <w:kern w:val="2"/>
        </w:rPr>
        <w:t>3430</w:t>
      </w:r>
    </w:p>
    <w:p w14:paraId="2A56B7AC" w14:textId="77777777" w:rsidR="00A40AA2" w:rsidRPr="00B85276" w:rsidRDefault="00A40AA2" w:rsidP="00A40AA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 w:rsidRPr="009B4BA4">
        <w:rPr>
          <w:kern w:val="2"/>
        </w:rPr>
        <w:t>СА135389</w:t>
      </w:r>
      <w:r>
        <w:rPr>
          <w:kern w:val="2"/>
        </w:rPr>
        <w:t xml:space="preserve"> </w:t>
      </w:r>
      <w:r w:rsidRPr="00B85276">
        <w:rPr>
          <w:kern w:val="2"/>
        </w:rPr>
        <w:t xml:space="preserve">от </w:t>
      </w:r>
      <w:r w:rsidRPr="009B4BA4">
        <w:rPr>
          <w:kern w:val="2"/>
        </w:rPr>
        <w:t>22.11.2013</w:t>
      </w:r>
      <w:r>
        <w:rPr>
          <w:kern w:val="2"/>
        </w:rPr>
        <w:t xml:space="preserve"> </w:t>
      </w:r>
    </w:p>
    <w:p w14:paraId="5BD10897" w14:textId="77777777" w:rsidR="00A40AA2" w:rsidRPr="00B85276" w:rsidRDefault="00A40AA2" w:rsidP="00A40AA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 xml:space="preserve">№ </w:t>
      </w:r>
      <w:r w:rsidRPr="009B4BA4">
        <w:rPr>
          <w:b/>
          <w:kern w:val="2"/>
        </w:rPr>
        <w:t xml:space="preserve">М5/П2/3253 </w:t>
      </w:r>
      <w:r w:rsidRPr="00B85276">
        <w:rPr>
          <w:b/>
          <w:kern w:val="2"/>
        </w:rPr>
        <w:t xml:space="preserve">от </w:t>
      </w:r>
      <w:r w:rsidRPr="009B4BA4">
        <w:rPr>
          <w:b/>
          <w:kern w:val="2"/>
        </w:rPr>
        <w:t>22.11.21</w:t>
      </w:r>
      <w:r w:rsidRPr="00B85276">
        <w:rPr>
          <w:b/>
          <w:kern w:val="2"/>
        </w:rPr>
        <w:t>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7D437127" w14:textId="77777777" w:rsidR="00A40AA2" w:rsidRPr="00B85276" w:rsidRDefault="00A40AA2" w:rsidP="00A40AA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F58DF61" w14:textId="77777777" w:rsidR="00A40AA2" w:rsidRPr="00D254F9" w:rsidRDefault="00A40AA2" w:rsidP="00A40AA2">
      <w:pPr>
        <w:widowControl w:val="0"/>
        <w:suppressAutoHyphens/>
        <w:jc w:val="both"/>
        <w:rPr>
          <w:lang w:eastAsia="zh-CN"/>
        </w:rPr>
      </w:pPr>
    </w:p>
    <w:p w14:paraId="2F7E499B" w14:textId="77777777" w:rsidR="00A40AA2" w:rsidRPr="00D254F9" w:rsidRDefault="00A40AA2" w:rsidP="00A40AA2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>
        <w:rPr>
          <w:rFonts w:eastAsia="SimSun"/>
          <w:b/>
          <w:kern w:val="2"/>
        </w:rPr>
        <w:t>1 920 000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24756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девятьсот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ADA9015" w14:textId="77777777" w:rsidR="00A40AA2" w:rsidRPr="00D254F9" w:rsidRDefault="00A40AA2" w:rsidP="00A40AA2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45 000 </w:t>
      </w:r>
      <w:r w:rsidRPr="00D254F9">
        <w:rPr>
          <w:spacing w:val="-1"/>
        </w:rPr>
        <w:t>(</w:t>
      </w:r>
      <w:r w:rsidRPr="00224756">
        <w:rPr>
          <w:spacing w:val="-1"/>
        </w:rPr>
        <w:t>сорок пять тысяч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4DD64820" w14:textId="77777777" w:rsidR="00A40AA2" w:rsidRDefault="00A40AA2" w:rsidP="00A40AA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384 000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224756">
        <w:rPr>
          <w:rFonts w:eastAsia="SimSun"/>
          <w:kern w:val="2"/>
          <w:shd w:val="clear" w:color="auto" w:fill="FFFFFF"/>
        </w:rPr>
        <w:t>триста восемьдесят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4968C2D4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5</w:t>
      </w:r>
      <w:r w:rsidR="00A40AA2">
        <w:rPr>
          <w:b/>
        </w:rPr>
        <w:t>9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5</w:t>
      </w:r>
      <w:r w:rsidR="00A40AA2">
        <w:rPr>
          <w:b/>
        </w:rPr>
        <w:t>9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3D32A606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A40AA2" w:rsidRPr="00A40AA2">
        <w:rPr>
          <w:b/>
        </w:rPr>
        <w:t xml:space="preserve">2 640 000 </w:t>
      </w:r>
      <w:r w:rsidR="007F119F" w:rsidRPr="00B7284F">
        <w:rPr>
          <w:b/>
        </w:rPr>
        <w:t>(</w:t>
      </w:r>
      <w:r w:rsidR="00A40AA2" w:rsidRPr="00A40AA2">
        <w:rPr>
          <w:b/>
        </w:rPr>
        <w:t>два миллиона шестьсот сорок тысяч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9661B" w14:textId="77777777" w:rsidR="00DE7B2E" w:rsidRDefault="00DE7B2E" w:rsidP="00B44738">
      <w:r>
        <w:separator/>
      </w:r>
    </w:p>
  </w:endnote>
  <w:endnote w:type="continuationSeparator" w:id="0">
    <w:p w14:paraId="4C5BBEDE" w14:textId="77777777" w:rsidR="00DE7B2E" w:rsidRDefault="00DE7B2E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48EE5" w14:textId="77777777" w:rsidR="00DE7B2E" w:rsidRDefault="00DE7B2E" w:rsidP="00B44738">
      <w:r>
        <w:separator/>
      </w:r>
    </w:p>
  </w:footnote>
  <w:footnote w:type="continuationSeparator" w:id="0">
    <w:p w14:paraId="7C16DE36" w14:textId="77777777" w:rsidR="00DE7B2E" w:rsidRDefault="00DE7B2E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4BE6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1D81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0AA2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E7B2E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cJWggUPsP7JYz52m+e2KiKNMlXUea4Ab+fJPMDp0XlU=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fm2kdbln1DvAsJboQiGM1QgWHjNKkdm4n1Byh/icWao=</DigestValue>
    </Reference>
  </SignedInfo>
  <SignatureValue>PBo+QS2DUBJcxhAToPWPCswKRC7SZthofP2BCByilB1sP6AOoLs0ytCw/Iz6o8EM
LpJ0UO/MdqksOQXqTON2FQ==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UqhX7pvDrgiQ/GFhWnHgNscOG5c=</DigestValue>
      </Reference>
      <Reference URI="/word/endnotes.xml?ContentType=application/vnd.openxmlformats-officedocument.wordprocessingml.endnotes+xml">
        <DigestMethod Algorithm="http://www.w3.org/2000/09/xmldsig#sha1"/>
        <DigestValue>fQMztYL0PoC8nru6EgSuC3EtZwg=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gQgaB+T4AK+UKWzvxVVcRPwJNqo=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FxvGp2AtJ2J/ufy2iHXj5XraOh8=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2023-01-25T13:35:18Z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2023-01-25T13:35:18Z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B34CE-9C2E-4FB9-9E07-591C162F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2023-01-24T12:01:00Z</dcterms:created>
  <dcterms:modified xsi:type="dcterms:W3CDTF">2023-01-25T08:56:00Z</dcterms:modified>
</cp:coreProperties>
</file>